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3"/>
        <w:gridCol w:w="917"/>
        <w:gridCol w:w="2701"/>
        <w:gridCol w:w="1319"/>
      </w:tblGrid>
      <w:tr w14:paraId="1977C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A53D9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许昌市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城乡一体化示范区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预算单位采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517BA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95CC0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5A615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  <w:jc w:val="center"/>
        </w:trPr>
        <w:tc>
          <w:tcPr>
            <w:tcW w:w="884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9FD2F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1E535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3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469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F0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A12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472A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47DC0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3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1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许昌能源公共服务有限公司6.7MW源网荷储风电项目（风机和储能）申请报告评审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222A4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75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80C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4799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26C0D53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255B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E4B3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17：30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时前将报价单密封报至许昌市城乡一体化示范区发展改革局。</w:t>
            </w:r>
          </w:p>
        </w:tc>
      </w:tr>
      <w:tr w14:paraId="49A45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8339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40B6EC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许昌市城乡一体化示范区发展改革局</w:t>
            </w:r>
          </w:p>
          <w:p w14:paraId="6BE81B11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A666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22489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D5E5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0B8218D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B9E1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5BDC92E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938B9CF-9548-41C7-B2CF-0EAA6AE963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21C673-6704-451C-A0FE-3072E43873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1B0CF2-3154-4483-AFF1-0650273CE3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zQ0N2NhZWI5ODE5MzRlMTEzMWFlY2Q4ZTM5YTQifQ=="/>
  </w:docVars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70F2CA5"/>
    <w:rsid w:val="27FEDBEB"/>
    <w:rsid w:val="2DA61227"/>
    <w:rsid w:val="33DD564D"/>
    <w:rsid w:val="33FE55A2"/>
    <w:rsid w:val="37AB3246"/>
    <w:rsid w:val="3FDD240A"/>
    <w:rsid w:val="42862344"/>
    <w:rsid w:val="479B2BA1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FF7E896"/>
    <w:rsid w:val="729C6AC3"/>
    <w:rsid w:val="72FE17FA"/>
    <w:rsid w:val="7377DDED"/>
    <w:rsid w:val="774B998F"/>
    <w:rsid w:val="799D50D2"/>
    <w:rsid w:val="7ADA409B"/>
    <w:rsid w:val="7BBF59DB"/>
    <w:rsid w:val="7BFF3E37"/>
    <w:rsid w:val="7BFFF087"/>
    <w:rsid w:val="7D9739E9"/>
    <w:rsid w:val="7DAF8287"/>
    <w:rsid w:val="7DE356FD"/>
    <w:rsid w:val="7DF57F46"/>
    <w:rsid w:val="7EF74E35"/>
    <w:rsid w:val="9DFE1D58"/>
    <w:rsid w:val="AEFD4773"/>
    <w:rsid w:val="BADB1BAD"/>
    <w:rsid w:val="BFBFBD10"/>
    <w:rsid w:val="CE7FFC6B"/>
    <w:rsid w:val="CFFFA22F"/>
    <w:rsid w:val="DBFF9ADD"/>
    <w:rsid w:val="DEFDFA9C"/>
    <w:rsid w:val="DF05ED29"/>
    <w:rsid w:val="E7AE4708"/>
    <w:rsid w:val="F5FDEEF6"/>
    <w:rsid w:val="F6FE8285"/>
    <w:rsid w:val="F8F685A6"/>
    <w:rsid w:val="FB99AF73"/>
    <w:rsid w:val="FDEF8AB5"/>
    <w:rsid w:val="FFF4F2AE"/>
    <w:rsid w:val="FFF6F92A"/>
    <w:rsid w:val="FFFFB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308</Words>
  <Characters>317</Characters>
  <Lines>2</Lines>
  <Paragraphs>1</Paragraphs>
  <TotalTime>0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2019-02-07T00:31:00Z</dcterms:created>
  <dc:creator>Administrator</dc:creator>
  <cp:lastModifiedBy>如此而已额</cp:lastModifiedBy>
  <cp:lastPrinted>2020-12-17T01:50:00Z</cp:lastPrinted>
  <dcterms:modified xsi:type="dcterms:W3CDTF">2026-01-21T08:35:18Z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214974F17CD0472E90D06A4C9506ECE6_13</vt:lpwstr>
  </property>
  <property fmtid="{D5CDD505-2E9C-101B-9397-08002B2CF9AE}" pid="4" name="KSOTemplateDocerSaveRecord">
    <vt:lpwstr>eyJoZGlkIjoiNTNhNWM2ODQzNjMwZTFhYjYyOGJlMTkzOGRmNTAwYmUiLCJ1c2VySWQiOiIyNTMxNTMxMjYifQ==</vt:lpwstr>
  </property>
</Properties>
</file>