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1" w:rsidRDefault="00137E45">
      <w:pPr>
        <w:pStyle w:val="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6F1151" w:rsidRPr="00911E03" w:rsidRDefault="00137E45">
      <w:pPr>
        <w:jc w:val="center"/>
        <w:rPr>
          <w:rFonts w:ascii="方正小标宋_GBK" w:eastAsia="方正小标宋_GBK" w:hAnsi="仿宋_GB2312" w:cs="仿宋_GB2312" w:hint="eastAsia"/>
          <w:sz w:val="32"/>
          <w:szCs w:val="32"/>
          <w:lang w:val="en"/>
        </w:rPr>
      </w:pPr>
      <w:r w:rsidRPr="00911E03">
        <w:rPr>
          <w:rFonts w:ascii="方正小标宋_GBK" w:eastAsia="方正小标宋_GBK" w:hAnsi="CESI小标宋-GB2312" w:cs="CESI小标宋-GB2312" w:hint="eastAsia"/>
          <w:sz w:val="32"/>
          <w:szCs w:val="32"/>
        </w:rPr>
        <w:t>水质监测站基础保障（供电）维修项目清单</w:t>
      </w:r>
    </w:p>
    <w:tbl>
      <w:tblPr>
        <w:tblStyle w:val="a3"/>
        <w:tblpPr w:leftFromText="180" w:rightFromText="180" w:vertAnchor="text" w:horzAnchor="page" w:tblpX="1800" w:tblpY="323"/>
        <w:tblOverlap w:val="never"/>
        <w:tblW w:w="0" w:type="auto"/>
        <w:tblLook w:val="04A0" w:firstRow="1" w:lastRow="0" w:firstColumn="1" w:lastColumn="0" w:noHBand="0" w:noVBand="1"/>
      </w:tblPr>
      <w:tblGrid>
        <w:gridCol w:w="1703"/>
        <w:gridCol w:w="1704"/>
        <w:gridCol w:w="1704"/>
        <w:gridCol w:w="1704"/>
        <w:gridCol w:w="1704"/>
      </w:tblGrid>
      <w:tr w:rsidR="006F1151">
        <w:trPr>
          <w:trHeight w:val="922"/>
        </w:trPr>
        <w:tc>
          <w:tcPr>
            <w:tcW w:w="1703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序号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项目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bookmarkStart w:id="0" w:name="_GoBack"/>
            <w:bookmarkEnd w:id="0"/>
            <w:r>
              <w:rPr>
                <w:rFonts w:hint="eastAsia"/>
                <w:sz w:val="22"/>
                <w:szCs w:val="24"/>
                <w:lang w:val="en"/>
              </w:rPr>
              <w:t>单位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数量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备注</w:t>
            </w:r>
          </w:p>
        </w:tc>
      </w:tr>
      <w:tr w:rsidR="006F1151">
        <w:trPr>
          <w:trHeight w:val="992"/>
        </w:trPr>
        <w:tc>
          <w:tcPr>
            <w:tcW w:w="1703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4*35</w:t>
            </w:r>
            <w:r>
              <w:rPr>
                <w:rFonts w:hint="eastAsia"/>
                <w:sz w:val="22"/>
                <w:szCs w:val="24"/>
                <w:lang w:val="en"/>
              </w:rPr>
              <w:t>铝电缆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米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270</w:t>
            </w: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</w:tr>
      <w:tr w:rsidR="006F1151">
        <w:trPr>
          <w:trHeight w:val="947"/>
        </w:trPr>
        <w:tc>
          <w:tcPr>
            <w:tcW w:w="1703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50</w:t>
            </w:r>
            <w:r>
              <w:rPr>
                <w:rFonts w:hint="eastAsia"/>
                <w:sz w:val="22"/>
                <w:szCs w:val="24"/>
                <w:lang w:val="en"/>
              </w:rPr>
              <w:t>螺旋波纹</w:t>
            </w:r>
            <w:proofErr w:type="gramStart"/>
            <w:r>
              <w:rPr>
                <w:rFonts w:hint="eastAsia"/>
                <w:sz w:val="22"/>
                <w:szCs w:val="24"/>
                <w:lang w:val="en"/>
              </w:rPr>
              <w:t>碳素管</w:t>
            </w:r>
            <w:proofErr w:type="gramEnd"/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米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270</w:t>
            </w: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</w:tr>
      <w:tr w:rsidR="006F1151">
        <w:trPr>
          <w:trHeight w:val="1277"/>
        </w:trPr>
        <w:tc>
          <w:tcPr>
            <w:tcW w:w="1703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破除路面切沟挖沟恢复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项</w:t>
            </w:r>
          </w:p>
        </w:tc>
        <w:tc>
          <w:tcPr>
            <w:tcW w:w="1704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</w:tr>
      <w:tr w:rsidR="006F1151">
        <w:trPr>
          <w:trHeight w:val="777"/>
        </w:trPr>
        <w:tc>
          <w:tcPr>
            <w:tcW w:w="1703" w:type="dxa"/>
            <w:vAlign w:val="center"/>
          </w:tcPr>
          <w:p w:rsidR="006F1151" w:rsidRDefault="00137E45">
            <w:pPr>
              <w:jc w:val="center"/>
              <w:rPr>
                <w:sz w:val="22"/>
                <w:szCs w:val="24"/>
                <w:lang w:val="en"/>
              </w:rPr>
            </w:pPr>
            <w:r>
              <w:rPr>
                <w:rFonts w:hint="eastAsia"/>
                <w:sz w:val="22"/>
                <w:szCs w:val="24"/>
                <w:lang w:val="en"/>
              </w:rPr>
              <w:t>合计</w:t>
            </w: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  <w:tc>
          <w:tcPr>
            <w:tcW w:w="1704" w:type="dxa"/>
            <w:vAlign w:val="center"/>
          </w:tcPr>
          <w:p w:rsidR="006F1151" w:rsidRDefault="006F1151">
            <w:pPr>
              <w:jc w:val="center"/>
              <w:rPr>
                <w:sz w:val="22"/>
                <w:szCs w:val="24"/>
                <w:lang w:val="en"/>
              </w:rPr>
            </w:pPr>
          </w:p>
        </w:tc>
      </w:tr>
    </w:tbl>
    <w:p w:rsidR="006F1151" w:rsidRDefault="006F1151">
      <w:pPr>
        <w:pStyle w:val="4"/>
        <w:rPr>
          <w:lang w:val="en"/>
        </w:rPr>
      </w:pPr>
    </w:p>
    <w:sectPr w:rsidR="006F1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45" w:rsidRDefault="00137E45" w:rsidP="00911E03">
      <w:r>
        <w:separator/>
      </w:r>
    </w:p>
  </w:endnote>
  <w:endnote w:type="continuationSeparator" w:id="0">
    <w:p w:rsidR="00137E45" w:rsidRDefault="00137E45" w:rsidP="0091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小标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45" w:rsidRDefault="00137E45" w:rsidP="00911E03">
      <w:r>
        <w:separator/>
      </w:r>
    </w:p>
  </w:footnote>
  <w:footnote w:type="continuationSeparator" w:id="0">
    <w:p w:rsidR="00137E45" w:rsidRDefault="00137E45" w:rsidP="00911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NGJiYzIwYmYwZTUxMWY0NmQ5N2YyMmVkNjJkMjkifQ=="/>
  </w:docVars>
  <w:rsids>
    <w:rsidRoot w:val="0EC632D3"/>
    <w:rsid w:val="FDFF2435"/>
    <w:rsid w:val="FFE65401"/>
    <w:rsid w:val="0002117A"/>
    <w:rsid w:val="00137E45"/>
    <w:rsid w:val="006F1151"/>
    <w:rsid w:val="00911E03"/>
    <w:rsid w:val="058E6F48"/>
    <w:rsid w:val="06CF48B0"/>
    <w:rsid w:val="07E9675E"/>
    <w:rsid w:val="0A1C2FBE"/>
    <w:rsid w:val="0EC632D3"/>
    <w:rsid w:val="15CB4DFF"/>
    <w:rsid w:val="16EA62F4"/>
    <w:rsid w:val="183F56B8"/>
    <w:rsid w:val="19DE1270"/>
    <w:rsid w:val="1A8D7BA0"/>
    <w:rsid w:val="212B00D9"/>
    <w:rsid w:val="219C703A"/>
    <w:rsid w:val="27FE6023"/>
    <w:rsid w:val="2B223BE4"/>
    <w:rsid w:val="2C884632"/>
    <w:rsid w:val="392C4597"/>
    <w:rsid w:val="3B937004"/>
    <w:rsid w:val="485B1643"/>
    <w:rsid w:val="49653FC8"/>
    <w:rsid w:val="56714BD1"/>
    <w:rsid w:val="5C2018E1"/>
    <w:rsid w:val="5C9A7C14"/>
    <w:rsid w:val="5D6A2609"/>
    <w:rsid w:val="65FA1348"/>
    <w:rsid w:val="661D34E4"/>
    <w:rsid w:val="665F46E3"/>
    <w:rsid w:val="6B633598"/>
    <w:rsid w:val="6F9401C4"/>
    <w:rsid w:val="73937579"/>
    <w:rsid w:val="75752969"/>
    <w:rsid w:val="77DD08A6"/>
    <w:rsid w:val="7B97FCE2"/>
    <w:rsid w:val="7D6456EE"/>
    <w:rsid w:val="7DC215D7"/>
    <w:rsid w:val="7E173297"/>
    <w:rsid w:val="7E927FC5"/>
    <w:rsid w:val="7FB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9"/>
    <w:qFormat/>
    <w:pPr>
      <w:keepNext/>
      <w:keepLines/>
      <w:spacing w:line="376" w:lineRule="atLeast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11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11E03"/>
    <w:rPr>
      <w:kern w:val="2"/>
      <w:sz w:val="18"/>
      <w:szCs w:val="18"/>
    </w:rPr>
  </w:style>
  <w:style w:type="paragraph" w:styleId="a5">
    <w:name w:val="footer"/>
    <w:basedOn w:val="a"/>
    <w:link w:val="Char0"/>
    <w:rsid w:val="00911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11E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9"/>
    <w:qFormat/>
    <w:pPr>
      <w:keepNext/>
      <w:keepLines/>
      <w:spacing w:line="376" w:lineRule="atLeast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11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11E03"/>
    <w:rPr>
      <w:kern w:val="2"/>
      <w:sz w:val="18"/>
      <w:szCs w:val="18"/>
    </w:rPr>
  </w:style>
  <w:style w:type="paragraph" w:styleId="a5">
    <w:name w:val="footer"/>
    <w:basedOn w:val="a"/>
    <w:link w:val="Char0"/>
    <w:rsid w:val="00911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11E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康佳林</dc:creator>
  <cp:lastModifiedBy>Administrator</cp:lastModifiedBy>
  <cp:revision>2</cp:revision>
  <cp:lastPrinted>2024-03-12T23:48:00Z</cp:lastPrinted>
  <dcterms:created xsi:type="dcterms:W3CDTF">2021-05-31T23:48:00Z</dcterms:created>
  <dcterms:modified xsi:type="dcterms:W3CDTF">2026-08-31T12:55:00Z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E4995D96C7C54EE9B9ED820FCFD7B7B5</vt:lpwstr>
  </property>
  <property fmtid="{D5CDD505-2E9C-101B-9397-08002B2CF9AE}" pid="4" name="KSOTemplateDocerSaveRecord">
    <vt:lpwstr>eyJoZGlkIjoiMmY2NGJiYzIwYmYwZTUxMWY0NmQ5N2YyMmVkNjJkMjkiLCJ1c2VySWQiOiIxMTQ5NTA0MDkxIn0=</vt:lpwstr>
  </property>
</Properties>
</file>