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500" w:rsidRDefault="00BF271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附件</w:t>
      </w:r>
      <w:r>
        <w:rPr>
          <w:rFonts w:ascii="仿宋" w:eastAsia="仿宋" w:hAnsi="仿宋" w:hint="eastAsia"/>
          <w:b/>
          <w:bCs/>
          <w:sz w:val="32"/>
          <w:szCs w:val="32"/>
        </w:rPr>
        <w:t>1</w:t>
      </w:r>
    </w:p>
    <w:p w:rsidR="00C86500" w:rsidRDefault="00BF2711">
      <w:pPr>
        <w:ind w:firstLineChars="900" w:firstLine="3240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询价回复单</w:t>
      </w:r>
    </w:p>
    <w:p w:rsidR="00C86500" w:rsidRDefault="00BF2711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示范区建设环保局：</w:t>
      </w:r>
    </w:p>
    <w:p w:rsidR="00C86500" w:rsidRDefault="00BF2711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我公司收到贵单位发出的询价通知单后，认真了解项目概况及项目需求，能够保证高质量完成，经我公司测算，我公司对贵单位</w:t>
      </w:r>
      <w:r>
        <w:rPr>
          <w:rFonts w:ascii="仿宋" w:eastAsia="仿宋" w:hAnsi="仿宋" w:hint="eastAsia"/>
          <w:sz w:val="32"/>
          <w:szCs w:val="32"/>
        </w:rPr>
        <w:t>XX</w:t>
      </w:r>
      <w:r>
        <w:rPr>
          <w:rFonts w:ascii="仿宋" w:eastAsia="仿宋" w:hAnsi="仿宋" w:hint="eastAsia"/>
          <w:sz w:val="32"/>
          <w:szCs w:val="32"/>
        </w:rPr>
        <w:t>项目，报价</w:t>
      </w:r>
      <w:r>
        <w:rPr>
          <w:rFonts w:ascii="仿宋" w:eastAsia="仿宋" w:hAnsi="仿宋" w:hint="eastAsia"/>
          <w:sz w:val="32"/>
          <w:szCs w:val="32"/>
        </w:rPr>
        <w:t>XX</w:t>
      </w:r>
      <w:r>
        <w:rPr>
          <w:rFonts w:ascii="仿宋" w:eastAsia="仿宋" w:hAnsi="仿宋" w:hint="eastAsia"/>
          <w:sz w:val="32"/>
          <w:szCs w:val="32"/>
        </w:rPr>
        <w:t>万元，同时承诺如下：</w:t>
      </w:r>
    </w:p>
    <w:p w:rsidR="00C86500" w:rsidRDefault="00C86500">
      <w:pPr>
        <w:ind w:firstLine="645"/>
        <w:rPr>
          <w:rFonts w:ascii="仿宋" w:eastAsia="仿宋" w:hAnsi="仿宋"/>
          <w:sz w:val="32"/>
          <w:szCs w:val="32"/>
        </w:rPr>
      </w:pPr>
    </w:p>
    <w:p w:rsidR="00C86500" w:rsidRDefault="00C86500">
      <w:pPr>
        <w:ind w:firstLine="645"/>
        <w:rPr>
          <w:rFonts w:ascii="仿宋" w:eastAsia="仿宋" w:hAnsi="仿宋"/>
          <w:sz w:val="32"/>
          <w:szCs w:val="32"/>
        </w:rPr>
      </w:pPr>
    </w:p>
    <w:p w:rsidR="00C86500" w:rsidRDefault="00BF2711">
      <w:pPr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                    </w:t>
      </w:r>
      <w:r>
        <w:rPr>
          <w:rFonts w:ascii="仿宋" w:eastAsia="仿宋" w:hAnsi="仿宋" w:hint="eastAsia"/>
          <w:sz w:val="32"/>
          <w:szCs w:val="32"/>
        </w:rPr>
        <w:t>联系人及电话：</w:t>
      </w:r>
    </w:p>
    <w:p w:rsidR="00C86500" w:rsidRDefault="00BF2711">
      <w:pPr>
        <w:ind w:firstLine="645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hint="eastAsia"/>
          <w:sz w:val="32"/>
          <w:szCs w:val="32"/>
        </w:rPr>
        <w:t>XX</w:t>
      </w:r>
      <w:r>
        <w:rPr>
          <w:rFonts w:ascii="仿宋" w:eastAsia="仿宋" w:hAnsi="仿宋" w:hint="eastAsia"/>
          <w:sz w:val="32"/>
          <w:szCs w:val="32"/>
        </w:rPr>
        <w:t>公司</w:t>
      </w:r>
    </w:p>
    <w:p w:rsidR="00C86500" w:rsidRDefault="00BF2711" w:rsidP="00E5061C">
      <w:pPr>
        <w:ind w:firstLine="645"/>
        <w:rPr>
          <w:rFonts w:ascii="仿宋_GB2312" w:eastAsia="仿宋_GB2312" w:hAnsi="仿宋_GB2312" w:cs="仿宋_GB2312"/>
          <w:sz w:val="32"/>
          <w:szCs w:val="32"/>
          <w:lang w:val="en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X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X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C86500" w:rsidRDefault="00C86500">
      <w:pPr>
        <w:jc w:val="center"/>
        <w:rPr>
          <w:rFonts w:ascii="CESI小标宋-GB2312" w:eastAsia="CESI小标宋-GB2312" w:hAnsi="CESI小标宋-GB2312" w:cs="CESI小标宋-GB2312"/>
          <w:sz w:val="32"/>
          <w:szCs w:val="32"/>
        </w:rPr>
      </w:pPr>
      <w:bookmarkStart w:id="0" w:name="_GoBack"/>
      <w:bookmarkEnd w:id="0"/>
    </w:p>
    <w:sectPr w:rsidR="00C86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711" w:rsidRDefault="00BF2711" w:rsidP="00E5061C">
      <w:r>
        <w:separator/>
      </w:r>
    </w:p>
  </w:endnote>
  <w:endnote w:type="continuationSeparator" w:id="0">
    <w:p w:rsidR="00BF2711" w:rsidRDefault="00BF2711" w:rsidP="00E5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ESI小标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711" w:rsidRDefault="00BF2711" w:rsidP="00E5061C">
      <w:r>
        <w:separator/>
      </w:r>
    </w:p>
  </w:footnote>
  <w:footnote w:type="continuationSeparator" w:id="0">
    <w:p w:rsidR="00BF2711" w:rsidRDefault="00BF2711" w:rsidP="00E50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NGJiYzIwYmYwZTUxMWY0NmQ5N2YyMmVkNjJkMjkifQ=="/>
  </w:docVars>
  <w:rsids>
    <w:rsidRoot w:val="0EC632D3"/>
    <w:rsid w:val="FDFF2435"/>
    <w:rsid w:val="FFE65401"/>
    <w:rsid w:val="0002117A"/>
    <w:rsid w:val="003F7476"/>
    <w:rsid w:val="00BF2711"/>
    <w:rsid w:val="00C86500"/>
    <w:rsid w:val="00D753AA"/>
    <w:rsid w:val="00E5061C"/>
    <w:rsid w:val="058E6F48"/>
    <w:rsid w:val="06CF48B0"/>
    <w:rsid w:val="07E9675E"/>
    <w:rsid w:val="0A1C2FBE"/>
    <w:rsid w:val="0EC632D3"/>
    <w:rsid w:val="15CB4DFF"/>
    <w:rsid w:val="16EA62F4"/>
    <w:rsid w:val="183F56B8"/>
    <w:rsid w:val="19DE1270"/>
    <w:rsid w:val="1A8D7BA0"/>
    <w:rsid w:val="212B00D9"/>
    <w:rsid w:val="219C703A"/>
    <w:rsid w:val="27FE6023"/>
    <w:rsid w:val="2B223BE4"/>
    <w:rsid w:val="2C884632"/>
    <w:rsid w:val="392C4597"/>
    <w:rsid w:val="3B937004"/>
    <w:rsid w:val="485B1643"/>
    <w:rsid w:val="49653FC8"/>
    <w:rsid w:val="56714BD1"/>
    <w:rsid w:val="5C2018E1"/>
    <w:rsid w:val="5C9A7C14"/>
    <w:rsid w:val="5D6A2609"/>
    <w:rsid w:val="65FA1348"/>
    <w:rsid w:val="661D34E4"/>
    <w:rsid w:val="665F46E3"/>
    <w:rsid w:val="6B633598"/>
    <w:rsid w:val="6F9401C4"/>
    <w:rsid w:val="73937579"/>
    <w:rsid w:val="75752969"/>
    <w:rsid w:val="77DD08A6"/>
    <w:rsid w:val="7B97FCE2"/>
    <w:rsid w:val="7D6456EE"/>
    <w:rsid w:val="7DC215D7"/>
    <w:rsid w:val="7E173297"/>
    <w:rsid w:val="7E927FC5"/>
    <w:rsid w:val="7FBF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9"/>
    <w:qFormat/>
    <w:pPr>
      <w:keepNext/>
      <w:keepLines/>
      <w:spacing w:line="376" w:lineRule="atLeast"/>
      <w:outlineLvl w:val="3"/>
    </w:pPr>
    <w:rPr>
      <w:rFonts w:ascii="Arial" w:eastAsia="黑体" w:hAnsi="Arial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50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061C"/>
    <w:rPr>
      <w:kern w:val="2"/>
      <w:sz w:val="18"/>
      <w:szCs w:val="18"/>
    </w:rPr>
  </w:style>
  <w:style w:type="paragraph" w:styleId="a5">
    <w:name w:val="footer"/>
    <w:basedOn w:val="a"/>
    <w:link w:val="Char0"/>
    <w:rsid w:val="00E50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5061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9"/>
    <w:qFormat/>
    <w:pPr>
      <w:keepNext/>
      <w:keepLines/>
      <w:spacing w:line="376" w:lineRule="atLeast"/>
      <w:outlineLvl w:val="3"/>
    </w:pPr>
    <w:rPr>
      <w:rFonts w:ascii="Arial" w:eastAsia="黑体" w:hAnsi="Arial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506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061C"/>
    <w:rPr>
      <w:kern w:val="2"/>
      <w:sz w:val="18"/>
      <w:szCs w:val="18"/>
    </w:rPr>
  </w:style>
  <w:style w:type="paragraph" w:styleId="a5">
    <w:name w:val="footer"/>
    <w:basedOn w:val="a"/>
    <w:link w:val="Char0"/>
    <w:rsid w:val="00E506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5061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康佳林</dc:creator>
  <cp:lastModifiedBy>Administrator</cp:lastModifiedBy>
  <cp:revision>2</cp:revision>
  <cp:lastPrinted>2024-03-12T23:48:00Z</cp:lastPrinted>
  <dcterms:created xsi:type="dcterms:W3CDTF">2021-05-31T23:48:00Z</dcterms:created>
  <dcterms:modified xsi:type="dcterms:W3CDTF">2026-08-31T12:52:00Z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E4995D96C7C54EE9B9ED820FCFD7B7B5</vt:lpwstr>
  </property>
  <property fmtid="{D5CDD505-2E9C-101B-9397-08002B2CF9AE}" pid="4" name="KSOTemplateDocerSaveRecord">
    <vt:lpwstr>eyJoZGlkIjoiMmY2NGJiYzIwYmYwZTUxMWY0NmQ5N2YyMmVkNjJkMjkiLCJ1c2VySWQiOiIxMTQ5NTA0MDkxIn0=</vt:lpwstr>
  </property>
</Properties>
</file>