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5A70C7EF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  <w:color w:val="auto"/>
        </w:rPr>
      </w:pP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城乡一体化示范区分局</w:t>
      </w:r>
    </w:p>
    <w:p w14:paraId="3B4DEA2A">
      <w:pPr>
        <w:pStyle w:val="9"/>
        <w:ind w:firstLine="693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Hlk187307343"/>
      <w:r>
        <w:rPr>
          <w:rFonts w:hint="eastAsia" w:ascii="黑体" w:hAnsi="黑体" w:eastAsia="黑体" w:cs="黑体"/>
          <w:sz w:val="36"/>
          <w:szCs w:val="36"/>
        </w:rPr>
        <w:t>许昌市2025年度第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二十五</w:t>
      </w:r>
      <w:r>
        <w:rPr>
          <w:rFonts w:hint="eastAsia" w:ascii="黑体" w:hAnsi="黑体" w:eastAsia="黑体" w:cs="黑体"/>
          <w:sz w:val="36"/>
          <w:szCs w:val="36"/>
        </w:rPr>
        <w:t>批城市建设用地委托</w:t>
      </w:r>
    </w:p>
    <w:p w14:paraId="6B4C74AE">
      <w:pPr>
        <w:pStyle w:val="9"/>
        <w:ind w:firstLine="693"/>
        <w:jc w:val="center"/>
        <w:rPr>
          <w:rFonts w:hint="default" w:ascii="宋体" w:hAnsi="宋体" w:cs="宋体"/>
          <w:b/>
          <w:szCs w:val="21"/>
          <w:lang w:val="en-US"/>
        </w:rPr>
      </w:pPr>
      <w:r>
        <w:rPr>
          <w:rFonts w:hint="eastAsia" w:ascii="黑体" w:hAnsi="黑体" w:eastAsia="黑体" w:cs="黑体"/>
          <w:sz w:val="36"/>
          <w:szCs w:val="36"/>
        </w:rPr>
        <w:t>第三方作业单位进行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土地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报批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勘测定界测绘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服务</w:t>
      </w:r>
    </w:p>
    <w:bookmarkEnd w:id="0"/>
    <w:p w14:paraId="548E27A1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9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9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9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2429260D">
      <w:pPr>
        <w:rPr>
          <w:rFonts w:hint="eastAsia" w:ascii="宋体" w:hAnsi="宋体" w:cs="宋体"/>
          <w:b/>
          <w:color w:val="auto"/>
          <w:szCs w:val="21"/>
        </w:rPr>
      </w:pPr>
    </w:p>
    <w:p w14:paraId="571C9E12">
      <w:pPr>
        <w:pStyle w:val="2"/>
        <w:rPr>
          <w:rFonts w:hint="eastAsia"/>
          <w:color w:val="auto"/>
        </w:rPr>
      </w:pPr>
    </w:p>
    <w:p w14:paraId="7948B149">
      <w:pPr>
        <w:pStyle w:val="5"/>
        <w:ind w:firstLine="393"/>
        <w:rPr>
          <w:rFonts w:hint="eastAsia"/>
          <w:color w:val="auto"/>
        </w:rPr>
      </w:pPr>
    </w:p>
    <w:p w14:paraId="1C0DCDB7">
      <w:pPr>
        <w:pStyle w:val="2"/>
        <w:rPr>
          <w:rFonts w:hint="eastAsia"/>
          <w:color w:val="auto"/>
        </w:rPr>
      </w:pPr>
    </w:p>
    <w:p w14:paraId="6329FB31">
      <w:pPr>
        <w:pStyle w:val="5"/>
        <w:ind w:left="0" w:leftChars="0" w:firstLine="0" w:firstLineChars="0"/>
        <w:rPr>
          <w:color w:val="auto"/>
        </w:rPr>
      </w:pPr>
    </w:p>
    <w:p w14:paraId="7EAFE1FF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14277863"/>
      <w:bookmarkStart w:id="3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自然资源和规划局城乡一体化示范区</w:t>
      </w:r>
      <w:bookmarkStart w:id="4" w:name="_Hlk18730736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分局关于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许昌市2025年度第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二十五</w:t>
      </w:r>
      <w:r>
        <w:rPr>
          <w:rFonts w:hint="eastAsia" w:ascii="仿宋_GB2312" w:hAnsi="仿宋_GB2312" w:eastAsia="仿宋_GB2312" w:cs="仿宋_GB2312"/>
          <w:sz w:val="32"/>
          <w:szCs w:val="32"/>
        </w:rPr>
        <w:t>批城市建设用地委托第三方作业单位进行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土地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勘测定界测绘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”项目询价公告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许昌市2025年度第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二十五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批城市建设用地委托第三方作业单位进行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土地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报批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勘测定界测绘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服务项目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5" w:name="_Toc414277864"/>
    </w:p>
    <w:p w14:paraId="4C314B4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6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5"/>
      <w:bookmarkEnd w:id="6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2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4CA359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DFFEAE4">
      <w:pP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744F272D"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2C1CE481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FA0FE5B">
      <w:pPr>
        <w:pStyle w:val="5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7" w:name="_Toc16786"/>
      <w:bookmarkStart w:id="8" w:name="_Toc29225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4CF90307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7"/>
      <w:bookmarkEnd w:id="8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2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5B358E1"/>
    <w:rsid w:val="1C850D11"/>
    <w:rsid w:val="217D1886"/>
    <w:rsid w:val="23396347"/>
    <w:rsid w:val="2B027D13"/>
    <w:rsid w:val="2B254A40"/>
    <w:rsid w:val="2E606938"/>
    <w:rsid w:val="30364E83"/>
    <w:rsid w:val="32317D0E"/>
    <w:rsid w:val="36172E42"/>
    <w:rsid w:val="392751D2"/>
    <w:rsid w:val="4D112219"/>
    <w:rsid w:val="4D83266D"/>
    <w:rsid w:val="4E4FF379"/>
    <w:rsid w:val="4ED441F2"/>
    <w:rsid w:val="505F1978"/>
    <w:rsid w:val="52BE5999"/>
    <w:rsid w:val="54596730"/>
    <w:rsid w:val="568017BC"/>
    <w:rsid w:val="622A4128"/>
    <w:rsid w:val="62B822D6"/>
    <w:rsid w:val="6E817F14"/>
    <w:rsid w:val="76FB0204"/>
    <w:rsid w:val="789D3028"/>
    <w:rsid w:val="7AA06263"/>
    <w:rsid w:val="7CA943D8"/>
    <w:rsid w:val="7E51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1142</Words>
  <Characters>1152</Characters>
  <Lines>0</Lines>
  <Paragraphs>0</Paragraphs>
  <TotalTime>1</TotalTime>
  <ScaleCrop>false</ScaleCrop>
  <LinksUpToDate>false</LinksUpToDate>
  <CharactersWithSpaces>1618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2023-10-16T10:57:00Z</dcterms:created>
  <dc:creator>Administrator</dc:creator>
  <cp:lastModifiedBy>小丑面具</cp:lastModifiedBy>
  <dcterms:modified xsi:type="dcterms:W3CDTF">2026-06-09T09:45:18Z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