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8E" w:rsidRDefault="00A57F11">
      <w:pPr>
        <w:widowControl/>
        <w:spacing w:line="360" w:lineRule="auto"/>
        <w:ind w:firstLineChars="100" w:firstLine="307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：询价文件要求（封面）</w:t>
      </w:r>
    </w:p>
    <w:p w:rsidR="00F8638E" w:rsidRDefault="00F8638E">
      <w:pPr>
        <w:rPr>
          <w:rFonts w:ascii="宋体" w:hAnsi="宋体"/>
          <w:szCs w:val="21"/>
        </w:rPr>
      </w:pPr>
    </w:p>
    <w:p w:rsidR="00F8638E" w:rsidRDefault="00F8638E">
      <w:pPr>
        <w:pStyle w:val="a9"/>
      </w:pPr>
    </w:p>
    <w:p w:rsidR="00F8638E" w:rsidRDefault="00A57F11">
      <w:pPr>
        <w:pStyle w:val="a8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kern w:val="2"/>
          <w:sz w:val="36"/>
          <w:szCs w:val="36"/>
        </w:rPr>
      </w:pPr>
      <w:bookmarkStart w:id="1" w:name="_Toc26884_WPSOffice_Level2"/>
      <w:bookmarkStart w:id="2" w:name="_Toc6038_WPSOffice_Level3"/>
      <w:bookmarkStart w:id="3" w:name="_Toc13607_WPSOffice_Level2"/>
      <w:r>
        <w:rPr>
          <w:rFonts w:ascii="黑体" w:eastAsia="黑体" w:hAnsi="黑体" w:cs="黑体" w:hint="eastAsia"/>
          <w:sz w:val="36"/>
          <w:szCs w:val="36"/>
        </w:rPr>
        <w:t>许昌市自然资源和规划局城乡一体化示范区分局</w:t>
      </w:r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年度许昌现代服务业开发区土地</w:t>
      </w:r>
      <w:r>
        <w:rPr>
          <w:rFonts w:ascii="黑体" w:eastAsia="黑体" w:hAnsi="黑体" w:cs="黑体" w:hint="eastAsia"/>
          <w:sz w:val="36"/>
          <w:szCs w:val="36"/>
        </w:rPr>
        <w:t>集约利用监测统计服务项目</w:t>
      </w:r>
    </w:p>
    <w:p w:rsidR="00F8638E" w:rsidRDefault="00F8638E">
      <w:pPr>
        <w:pStyle w:val="2"/>
        <w:numPr>
          <w:ilvl w:val="0"/>
          <w:numId w:val="0"/>
        </w:numPr>
        <w:tabs>
          <w:tab w:val="clear" w:pos="780"/>
        </w:tabs>
        <w:rPr>
          <w:rFonts w:ascii="黑体" w:eastAsia="黑体" w:hAnsi="黑体" w:cs="黑体"/>
          <w:b w:val="0"/>
          <w:sz w:val="36"/>
          <w:szCs w:val="36"/>
        </w:rPr>
      </w:pPr>
    </w:p>
    <w:bookmarkEnd w:id="1"/>
    <w:bookmarkEnd w:id="2"/>
    <w:bookmarkEnd w:id="3"/>
    <w:p w:rsidR="00F8638E" w:rsidRDefault="00F8638E">
      <w:pPr>
        <w:pStyle w:val="a3"/>
        <w:ind w:firstLine="395"/>
        <w:rPr>
          <w:rFonts w:ascii="宋体" w:hAnsi="宋体"/>
          <w:b/>
          <w:szCs w:val="21"/>
        </w:rPr>
      </w:pPr>
    </w:p>
    <w:p w:rsidR="00F8638E" w:rsidRDefault="00F8638E">
      <w:pPr>
        <w:pStyle w:val="a3"/>
        <w:ind w:firstLine="395"/>
        <w:rPr>
          <w:rFonts w:ascii="宋体" w:hAnsi="宋体"/>
          <w:b/>
          <w:szCs w:val="21"/>
        </w:rPr>
      </w:pPr>
    </w:p>
    <w:p w:rsidR="00F8638E" w:rsidRDefault="00F8638E">
      <w:pPr>
        <w:pStyle w:val="a3"/>
        <w:ind w:firstLine="693"/>
        <w:rPr>
          <w:rFonts w:ascii="黑体" w:eastAsia="黑体" w:hAnsi="黑体" w:cs="黑体"/>
          <w:sz w:val="36"/>
          <w:szCs w:val="36"/>
        </w:rPr>
      </w:pPr>
    </w:p>
    <w:p w:rsidR="00F8638E" w:rsidRDefault="00A57F11">
      <w:pPr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询</w:t>
      </w:r>
      <w:proofErr w:type="gramEnd"/>
    </w:p>
    <w:p w:rsidR="00F8638E" w:rsidRDefault="00A57F1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价</w:t>
      </w:r>
    </w:p>
    <w:p w:rsidR="00F8638E" w:rsidRDefault="00A57F1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材</w:t>
      </w:r>
    </w:p>
    <w:p w:rsidR="00F8638E" w:rsidRDefault="00A57F1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料</w:t>
      </w:r>
    </w:p>
    <w:p w:rsidR="00F8638E" w:rsidRDefault="00F8638E">
      <w:pPr>
        <w:pStyle w:val="a9"/>
      </w:pPr>
    </w:p>
    <w:p w:rsidR="00F8638E" w:rsidRDefault="00F8638E">
      <w:pPr>
        <w:pStyle w:val="22"/>
        <w:ind w:firstLine="393"/>
      </w:pPr>
    </w:p>
    <w:p w:rsidR="00F8638E" w:rsidRDefault="00F8638E">
      <w:pPr>
        <w:pStyle w:val="a9"/>
      </w:pPr>
    </w:p>
    <w:p w:rsidR="00F8638E" w:rsidRDefault="00F8638E">
      <w:pPr>
        <w:rPr>
          <w:rFonts w:ascii="黑体" w:eastAsia="黑体" w:hAnsi="黑体" w:cs="黑体"/>
          <w:sz w:val="36"/>
          <w:szCs w:val="36"/>
        </w:rPr>
      </w:pPr>
    </w:p>
    <w:p w:rsidR="00F8638E" w:rsidRDefault="00F8638E">
      <w:pPr>
        <w:rPr>
          <w:rFonts w:ascii="宋体" w:hAnsi="宋体"/>
          <w:b/>
          <w:szCs w:val="21"/>
        </w:rPr>
      </w:pPr>
    </w:p>
    <w:p w:rsidR="00F8638E" w:rsidRDefault="00F8638E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eastAsia="宋体" w:hAnsi="宋体"/>
          <w:sz w:val="21"/>
          <w:szCs w:val="21"/>
        </w:rPr>
      </w:pPr>
    </w:p>
    <w:p w:rsidR="00F8638E" w:rsidRDefault="00A57F11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bookmarkStart w:id="4" w:name="_Toc30916"/>
      <w:r>
        <w:rPr>
          <w:rFonts w:ascii="仿宋_GB2312" w:hAnsi="仿宋_GB2312" w:cs="仿宋_GB2312" w:hint="eastAsia"/>
          <w:sz w:val="32"/>
          <w:szCs w:val="32"/>
        </w:rPr>
        <w:t>供应商：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（全称并盖章）</w:t>
      </w:r>
      <w:bookmarkEnd w:id="4"/>
    </w:p>
    <w:p w:rsidR="00F8638E" w:rsidRDefault="00F8638E" w:rsidP="00154708">
      <w:pPr>
        <w:ind w:firstLineChars="1250" w:firstLine="3849"/>
        <w:rPr>
          <w:rFonts w:ascii="仿宋_GB2312" w:eastAsia="仿宋_GB2312" w:hAnsi="仿宋_GB2312" w:cs="仿宋_GB2312"/>
          <w:b/>
          <w:sz w:val="32"/>
          <w:szCs w:val="32"/>
        </w:rPr>
      </w:pPr>
    </w:p>
    <w:p w:rsidR="00F8638E" w:rsidRDefault="00F8638E" w:rsidP="00154708">
      <w:pPr>
        <w:ind w:firstLineChars="1250" w:firstLine="3849"/>
        <w:rPr>
          <w:rFonts w:ascii="仿宋_GB2312" w:eastAsia="仿宋_GB2312" w:hAnsi="仿宋_GB2312" w:cs="仿宋_GB2312"/>
          <w:b/>
          <w:sz w:val="32"/>
          <w:szCs w:val="32"/>
        </w:rPr>
      </w:pPr>
    </w:p>
    <w:p w:rsidR="00F8638E" w:rsidRDefault="00A57F11" w:rsidP="00154708">
      <w:pPr>
        <w:ind w:firstLineChars="500" w:firstLine="15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F8638E" w:rsidRDefault="00F8638E">
      <w:pPr>
        <w:pStyle w:val="Default"/>
        <w:rPr>
          <w:rFonts w:ascii="仿宋_GB2312" w:eastAsia="仿宋_GB2312" w:hAnsi="仿宋_GB2312" w:cs="仿宋_GB2312"/>
          <w:sz w:val="32"/>
          <w:szCs w:val="32"/>
        </w:rPr>
        <w:sectPr w:rsidR="00F8638E">
          <w:footerReference w:type="default" r:id="rId8"/>
          <w:footerReference w:type="first" r:id="rId9"/>
          <w:pgSz w:w="11906" w:h="16838"/>
          <w:pgMar w:top="1260" w:right="1046" w:bottom="1440" w:left="1420" w:header="468" w:footer="992" w:gutter="0"/>
          <w:pgNumType w:fmt="numberInDash"/>
          <w:cols w:space="720"/>
          <w:titlePg/>
          <w:docGrid w:type="linesAndChars" w:linePitch="291" w:charSpace="-2726"/>
        </w:sectPr>
      </w:pPr>
    </w:p>
    <w:p w:rsidR="00F8638E" w:rsidRDefault="00A57F11"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sz w:val="32"/>
          <w:szCs w:val="32"/>
        </w:rPr>
      </w:pPr>
      <w:bookmarkStart w:id="5" w:name="_Toc414277863"/>
      <w:bookmarkStart w:id="6" w:name="_Toc4378"/>
      <w:r>
        <w:rPr>
          <w:rFonts w:ascii="仿宋_GB2312" w:hAnsi="仿宋_GB2312" w:cs="仿宋_GB2312" w:hint="eastAsia"/>
          <w:b w:val="0"/>
          <w:bCs/>
          <w:sz w:val="32"/>
          <w:szCs w:val="32"/>
        </w:rPr>
        <w:lastRenderedPageBreak/>
        <w:t>附件</w:t>
      </w:r>
      <w:r>
        <w:rPr>
          <w:rFonts w:ascii="仿宋_GB2312" w:hAnsi="仿宋_GB2312" w:cs="仿宋_GB2312" w:hint="eastAsia"/>
          <w:b w:val="0"/>
          <w:bCs/>
          <w:sz w:val="32"/>
          <w:szCs w:val="32"/>
        </w:rPr>
        <w:t>2</w:t>
      </w:r>
      <w:r>
        <w:rPr>
          <w:rFonts w:ascii="仿宋_GB2312" w:hAnsi="仿宋_GB2312" w:cs="仿宋_GB2312" w:hint="eastAsia"/>
          <w:b w:val="0"/>
          <w:bCs/>
          <w:sz w:val="32"/>
          <w:szCs w:val="32"/>
        </w:rPr>
        <w:t>：询价承诺书</w:t>
      </w:r>
      <w:bookmarkEnd w:id="5"/>
      <w:bookmarkEnd w:id="6"/>
    </w:p>
    <w:p w:rsidR="00F8638E" w:rsidRDefault="00F8638E">
      <w:pPr>
        <w:spacing w:line="560" w:lineRule="exact"/>
        <w:jc w:val="center"/>
        <w:rPr>
          <w:rFonts w:ascii="宋体" w:hAnsi="宋体"/>
          <w:bCs/>
          <w:sz w:val="28"/>
          <w:szCs w:val="28"/>
        </w:rPr>
      </w:pPr>
    </w:p>
    <w:p w:rsidR="00F8638E" w:rsidRDefault="00A57F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询价承诺书</w:t>
      </w:r>
    </w:p>
    <w:p w:rsidR="00F8638E" w:rsidRDefault="00A57F11" w:rsidP="00154708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我单位看到“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年度许昌现代服务业开发区土地集约利用监测统计服务项目”</w:t>
      </w:r>
      <w:r>
        <w:rPr>
          <w:rFonts w:ascii="仿宋_GB2312" w:eastAsia="仿宋_GB2312" w:hAnsi="仿宋_GB2312" w:cs="仿宋_GB2312" w:hint="eastAsia"/>
          <w:sz w:val="32"/>
          <w:szCs w:val="32"/>
        </w:rPr>
        <w:t>询价公告，经仔细阅读和研究，对询价公告无异议，决定参加询价活动，完全接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受询价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中的所有条件和要求。</w:t>
      </w:r>
    </w:p>
    <w:p w:rsidR="00F8638E" w:rsidRDefault="00A57F11" w:rsidP="00154708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、愿意提供询价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中所要求的资料，并保证完全真实准确。</w:t>
      </w:r>
    </w:p>
    <w:p w:rsidR="00F8638E" w:rsidRDefault="00A57F11" w:rsidP="00154708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、询价材料中的报价已经确认无误。</w:t>
      </w:r>
    </w:p>
    <w:p w:rsidR="00F8638E" w:rsidRDefault="00A57F11" w:rsidP="00154708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、我单位如果未履行询价材料、合同提出的各项承诺和义务，愿意承担本次所签合同的违约责任。</w:t>
      </w:r>
    </w:p>
    <w:p w:rsidR="00F8638E" w:rsidRDefault="00A57F11" w:rsidP="00154708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询价材料自递交截止期结束后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内有效。</w:t>
      </w:r>
    </w:p>
    <w:p w:rsidR="00F8638E" w:rsidRDefault="00A57F11" w:rsidP="00154708">
      <w:pPr>
        <w:spacing w:line="660" w:lineRule="exact"/>
        <w:ind w:firstLineChars="200" w:firstLine="61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询价材料中关于资格文件、附件材料说明及证明陈述均是真实准确的，若有虚假和违背，我公司愿意承担由此而产生的一切法律后果。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</w:t>
      </w:r>
    </w:p>
    <w:p w:rsidR="00F8638E" w:rsidRDefault="00F8638E" w:rsidP="00154708">
      <w:pPr>
        <w:spacing w:line="660" w:lineRule="exact"/>
        <w:ind w:left="3987" w:hangingChars="1300" w:hanging="3987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 w:rsidP="00154708">
      <w:pPr>
        <w:spacing w:line="660" w:lineRule="exact"/>
        <w:ind w:leftChars="555" w:left="3863" w:hangingChars="900" w:hanging="277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F8638E" w:rsidRDefault="00A57F11" w:rsidP="00154708">
      <w:pPr>
        <w:spacing w:line="660" w:lineRule="exact"/>
        <w:ind w:leftChars="555" w:left="3863" w:hangingChars="900" w:hanging="2771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法定代表人或授权委托人（签字）：</w:t>
      </w:r>
    </w:p>
    <w:p w:rsidR="00F8638E" w:rsidRDefault="00A57F11" w:rsidP="00154708">
      <w:pPr>
        <w:tabs>
          <w:tab w:val="left" w:pos="6045"/>
        </w:tabs>
        <w:spacing w:line="660" w:lineRule="exact"/>
        <w:ind w:left="308" w:hangingChars="100" w:hanging="30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</w:p>
    <w:p w:rsidR="00F8638E" w:rsidRDefault="00F8638E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  <w:sectPr w:rsidR="00F8638E">
          <w:pgSz w:w="11906" w:h="16838"/>
          <w:pgMar w:top="1440" w:right="1800" w:bottom="1440" w:left="1800" w:header="468" w:footer="992" w:gutter="0"/>
          <w:pgNumType w:fmt="numberInDash"/>
          <w:cols w:space="720"/>
          <w:titlePg/>
          <w:docGrid w:type="linesAndChars" w:linePitch="291" w:charSpace="-2726"/>
        </w:sectPr>
      </w:pPr>
    </w:p>
    <w:p w:rsidR="00F8638E" w:rsidRDefault="00A57F11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：法定代表人身份证明书</w:t>
      </w:r>
    </w:p>
    <w:p w:rsidR="00F8638E" w:rsidRDefault="00F8638E">
      <w:pPr>
        <w:spacing w:line="400" w:lineRule="exact"/>
        <w:ind w:firstLineChars="1046" w:firstLine="3347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法定代表人身份证明书</w:t>
      </w:r>
    </w:p>
    <w:p w:rsidR="00F8638E" w:rsidRDefault="00F8638E">
      <w:pPr>
        <w:spacing w:line="400" w:lineRule="exact"/>
        <w:ind w:firstLineChars="950" w:firstLine="30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spacing w:line="4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（法定代表人参加本询价项目的，出具此证明书）</w:t>
      </w: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填写法定代表人姓名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在我公司（或企业、单位）任（董事长、经理、厂长）职务，是我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填写公司全称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的法定代表人。现就参加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组织的采购项目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年度许昌现代服务业开发区土地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集约利用监测统计服务项目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的采购活动签署响应文件。</w:t>
      </w:r>
    </w:p>
    <w:p w:rsidR="00F8638E" w:rsidRDefault="00A57F11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特此证明。</w:t>
      </w: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F8638E">
        <w:trPr>
          <w:trHeight w:val="2800"/>
          <w:jc w:val="center"/>
        </w:trPr>
        <w:tc>
          <w:tcPr>
            <w:tcW w:w="5328" w:type="dxa"/>
            <w:vAlign w:val="center"/>
          </w:tcPr>
          <w:p w:rsidR="00F8638E" w:rsidRDefault="00A57F1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（※此处请粘贴法定代表人身份证正反</w:t>
            </w:r>
          </w:p>
          <w:p w:rsidR="00F8638E" w:rsidRDefault="00A57F1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复印件※）</w:t>
            </w:r>
          </w:p>
          <w:p w:rsidR="00F8638E" w:rsidRDefault="00F8638E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全称加盖公章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)</w:t>
      </w:r>
    </w:p>
    <w:p w:rsidR="00F8638E" w:rsidRDefault="00F8638E">
      <w:pPr>
        <w:spacing w:line="400" w:lineRule="exact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spacing w:line="400" w:lineRule="exact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F8638E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bookmarkStart w:id="7" w:name="_Toc414277864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：法定代表人授权委托书</w:t>
      </w:r>
    </w:p>
    <w:p w:rsidR="00F8638E" w:rsidRDefault="00F8638E">
      <w:pPr>
        <w:pStyle w:val="a9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A57F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8" w:name="_Toc7722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法定代表人授权委托书</w:t>
      </w:r>
      <w:bookmarkEnd w:id="7"/>
      <w:bookmarkEnd w:id="8"/>
    </w:p>
    <w:p w:rsidR="00F8638E" w:rsidRDefault="00A57F11">
      <w:pPr>
        <w:tabs>
          <w:tab w:val="left" w:pos="5580"/>
        </w:tabs>
        <w:spacing w:line="6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（授权代表人参加询价的，出具此授权委托书）</w:t>
      </w:r>
    </w:p>
    <w:p w:rsidR="00F8638E" w:rsidRDefault="00A57F11">
      <w:pPr>
        <w:tabs>
          <w:tab w:val="left" w:pos="5580"/>
        </w:tabs>
        <w:spacing w:line="6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本授权书声明：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（授权委托人的姓名、职务）为我方就“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”项目活动的合法代理人，以我方名义全权处理该项目报价、签订合同以及合同执行有关的一切事务。</w:t>
      </w:r>
    </w:p>
    <w:p w:rsidR="00F8638E" w:rsidRDefault="00A57F11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F8638E" w:rsidRDefault="00A57F11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授权委托人签字：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（※法定代表人身份证复印件※）</w:t>
      </w:r>
    </w:p>
    <w:p w:rsidR="00F8638E" w:rsidRDefault="00F8638E">
      <w:pPr>
        <w:pStyle w:val="22"/>
        <w:spacing w:line="6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pStyle w:val="a9"/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A57F11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（※授权委托人身份证复印件※）</w:t>
      </w:r>
    </w:p>
    <w:p w:rsidR="00F8638E" w:rsidRDefault="00A57F1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：报价函</w:t>
      </w:r>
    </w:p>
    <w:p w:rsidR="00F8638E" w:rsidRDefault="00F8638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F8638E" w:rsidRDefault="00A57F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报价函</w:t>
      </w:r>
    </w:p>
    <w:p w:rsidR="00F8638E" w:rsidRDefault="00F8638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wordWrap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A57F11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报价单位（需加盖公章）：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F8638E" w:rsidRDefault="00A57F11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供货联系人：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:rsidR="00F8638E" w:rsidRDefault="00A57F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F8638E" w:rsidRDefault="00A57F11">
      <w:pPr>
        <w:ind w:firstLine="640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F8638E" w:rsidRDefault="00A57F11">
      <w:pPr>
        <w:ind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:rsidR="00F8638E" w:rsidRDefault="00F8638E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638E" w:rsidRDefault="00A57F11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</w:t>
      </w:r>
      <w:bookmarkStart w:id="9" w:name="_Toc29225"/>
      <w:bookmarkStart w:id="10" w:name="_Toc16786"/>
      <w:r>
        <w:rPr>
          <w:rFonts w:ascii="仿宋_GB2312" w:eastAsia="仿宋_GB2312" w:hAnsi="仿宋_GB2312" w:cs="仿宋_GB2312" w:hint="eastAsia"/>
          <w:bCs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：无违法违规行为承诺书</w:t>
      </w:r>
    </w:p>
    <w:p w:rsidR="00F8638E" w:rsidRDefault="00F863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8638E" w:rsidRDefault="00A57F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无违法违规行为承诺书</w:t>
      </w:r>
      <w:bookmarkEnd w:id="9"/>
      <w:bookmarkEnd w:id="10"/>
    </w:p>
    <w:p w:rsidR="00F8638E" w:rsidRDefault="00A57F11">
      <w:pPr>
        <w:tabs>
          <w:tab w:val="left" w:pos="5580"/>
        </w:tabs>
        <w:spacing w:before="156" w:after="156"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F8638E" w:rsidRDefault="00A57F11">
      <w:pPr>
        <w:tabs>
          <w:tab w:val="left" w:pos="5580"/>
        </w:tabs>
        <w:spacing w:beforeLines="50" w:before="156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我公司在参加本次采购项目询价活动中，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:rsidR="00F8638E" w:rsidRDefault="00A57F11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一、参加本次采购活动前三年内，在经营活动中没有重大违法记录。</w:t>
      </w:r>
    </w:p>
    <w:p w:rsidR="00F8638E" w:rsidRDefault="00A57F11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二、未挂靠、借用资质进行投标等违法违规行为。</w:t>
      </w:r>
    </w:p>
    <w:p w:rsidR="00F8638E" w:rsidRDefault="00A57F11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三、提供的相关文件均真实、有效。</w:t>
      </w:r>
    </w:p>
    <w:p w:rsidR="00F8638E" w:rsidRDefault="00A57F11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若发现我方存在上述问题，愿按照政府采购相关规定接受处罚，列入政府采购黑名单并处相应罚金。</w:t>
      </w:r>
    </w:p>
    <w:p w:rsidR="00F8638E" w:rsidRDefault="00A57F11">
      <w:pPr>
        <w:tabs>
          <w:tab w:val="left" w:pos="5580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F8638E" w:rsidRDefault="00F8638E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638E" w:rsidRDefault="00F8638E">
      <w:pPr>
        <w:pStyle w:val="a9"/>
      </w:pPr>
    </w:p>
    <w:p w:rsidR="00F8638E" w:rsidRDefault="00A57F11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（全称并加盖公章）</w:t>
      </w:r>
    </w:p>
    <w:p w:rsidR="00F8638E" w:rsidRDefault="00A57F11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法定代表人或其授权代表人：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F8638E" w:rsidRDefault="00A57F11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p w:rsidR="00F8638E" w:rsidRDefault="00F8638E"/>
    <w:sectPr w:rsidR="00F8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1" w:rsidRDefault="00A57F11">
      <w:r>
        <w:separator/>
      </w:r>
    </w:p>
  </w:endnote>
  <w:endnote w:type="continuationSeparator" w:id="0">
    <w:p w:rsidR="00A57F11" w:rsidRDefault="00A5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8E" w:rsidRDefault="00A57F1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708" w:rsidRPr="00154708">
      <w:rPr>
        <w:noProof/>
        <w:lang w:val="zh-CN"/>
      </w:rPr>
      <w:t>6</w:t>
    </w:r>
    <w:r>
      <w:fldChar w:fldCharType="end"/>
    </w:r>
  </w:p>
  <w:p w:rsidR="00F8638E" w:rsidRDefault="00F863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8E" w:rsidRDefault="00A57F1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708" w:rsidRPr="00154708">
      <w:rPr>
        <w:noProof/>
        <w:lang w:val="zh-CN"/>
      </w:rPr>
      <w:t>-</w:t>
    </w:r>
    <w:r w:rsidR="00154708">
      <w:rPr>
        <w:noProof/>
      </w:rPr>
      <w:t xml:space="preserve"> 2 -</w:t>
    </w:r>
    <w:r>
      <w:fldChar w:fldCharType="end"/>
    </w:r>
  </w:p>
  <w:p w:rsidR="00F8638E" w:rsidRDefault="00F863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1" w:rsidRDefault="00A57F11">
      <w:r>
        <w:separator/>
      </w:r>
    </w:p>
  </w:footnote>
  <w:footnote w:type="continuationSeparator" w:id="0">
    <w:p w:rsidR="00A57F11" w:rsidRDefault="00A5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21BD4F66"/>
    <w:lvl w:ilvl="0">
      <w:start w:val="17"/>
      <w:numFmt w:val="decimal"/>
      <w:pStyle w:val="2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8E"/>
    <w:rsid w:val="00154708"/>
    <w:rsid w:val="00A57F11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next w:val="20"/>
    <w:uiPriority w:val="99"/>
    <w:qFormat/>
    <w:pPr>
      <w:spacing w:after="120"/>
    </w:pPr>
  </w:style>
  <w:style w:type="paragraph" w:styleId="20">
    <w:name w:val="Body Text 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next w:val="a6"/>
    <w:uiPriority w:val="99"/>
    <w:qFormat/>
    <w:pPr>
      <w:spacing w:line="360" w:lineRule="auto"/>
      <w:ind w:firstLineChars="200" w:firstLine="420"/>
    </w:pPr>
    <w:rPr>
      <w:rFonts w:ascii="宋体" w:hAnsi="宋体"/>
    </w:rPr>
  </w:style>
  <w:style w:type="paragraph" w:styleId="a6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next w:val="22"/>
    <w:uiPriority w:val="99"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22">
    <w:name w:val="Body Text First Indent 2"/>
    <w:basedOn w:val="a5"/>
    <w:next w:val="a9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a">
    <w:name w:val="header"/>
    <w:basedOn w:val="a"/>
    <w:link w:val="Char"/>
    <w:uiPriority w:val="99"/>
    <w:unhideWhenUsed/>
    <w:rsid w:val="0015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1547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next w:val="20"/>
    <w:uiPriority w:val="99"/>
    <w:qFormat/>
    <w:pPr>
      <w:spacing w:after="120"/>
    </w:pPr>
  </w:style>
  <w:style w:type="paragraph" w:styleId="20">
    <w:name w:val="Body Text 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next w:val="a6"/>
    <w:uiPriority w:val="99"/>
    <w:qFormat/>
    <w:pPr>
      <w:spacing w:line="360" w:lineRule="auto"/>
      <w:ind w:firstLineChars="200" w:firstLine="420"/>
    </w:pPr>
    <w:rPr>
      <w:rFonts w:ascii="宋体" w:hAnsi="宋体"/>
    </w:rPr>
  </w:style>
  <w:style w:type="paragraph" w:styleId="a6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next w:val="22"/>
    <w:uiPriority w:val="99"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22">
    <w:name w:val="Body Text First Indent 2"/>
    <w:basedOn w:val="a5"/>
    <w:next w:val="a9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a">
    <w:name w:val="header"/>
    <w:basedOn w:val="a"/>
    <w:link w:val="Char"/>
    <w:uiPriority w:val="99"/>
    <w:unhideWhenUsed/>
    <w:rsid w:val="0015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1547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2023-09-13T07:51:00Z</cp:lastPrinted>
  <dcterms:created xsi:type="dcterms:W3CDTF">2023-09-13T01:52:00Z</dcterms:created>
  <dcterms:modified xsi:type="dcterms:W3CDTF">2024-09-25T07:17:00Z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BD9AC66E63A24B68825FA8B54D8E8FE1_13</vt:lpwstr>
  </property>
</Properties>
</file>