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60772">
      <w:pPr>
        <w:pStyle w:val="8"/>
        <w:numPr>
          <w:ilvl w:val="0"/>
          <w:numId w:val="0"/>
        </w:numPr>
        <w:spacing w:beforeLines="0" w:afterLines="0"/>
        <w:jc w:val="both"/>
        <w:rPr>
          <w:rFonts w:hint="eastAsia" w:ascii="仿宋_GB2312" w:hAnsi="仿宋_GB2312" w:cs="仿宋_GB2312"/>
          <w:b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sz w:val="32"/>
          <w:szCs w:val="32"/>
        </w:rPr>
        <w:t>附件2：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cs="仿宋_GB2312"/>
          <w:b w:val="0"/>
          <w:sz w:val="32"/>
          <w:szCs w:val="32"/>
        </w:rPr>
        <w:t>承诺书</w:t>
      </w:r>
    </w:p>
    <w:p w14:paraId="1180A690">
      <w:pPr>
        <w:spacing w:beforeLines="0" w:afterLines="0" w:line="560" w:lineRule="exact"/>
        <w:jc w:val="center"/>
        <w:rPr>
          <w:rFonts w:hint="eastAsia" w:ascii="宋体" w:hAnsi="宋体" w:cs="宋体"/>
          <w:sz w:val="28"/>
          <w:szCs w:val="28"/>
        </w:rPr>
      </w:pPr>
    </w:p>
    <w:p w14:paraId="01EB5D4E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承诺书</w:t>
      </w:r>
    </w:p>
    <w:p w14:paraId="30450870">
      <w:pPr>
        <w:pStyle w:val="12"/>
        <w:widowControl/>
        <w:shd w:val="clear" w:color="auto" w:fill="FFFFFF"/>
        <w:spacing w:beforeLines="0" w:beforeAutospacing="0" w:afterLines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我单位看到“许昌市自然资源和规划局示范区分局关于示范区</w:t>
      </w:r>
      <w:r>
        <w:rPr>
          <w:rFonts w:hint="eastAsia" w:ascii="仿宋" w:hAnsi="仿宋" w:eastAsia="仿宋" w:cs="仿宋"/>
          <w:sz w:val="32"/>
          <w:szCs w:val="32"/>
        </w:rPr>
        <w:t>DQG43-3a#和DQG43-3b#两宗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地土地评估项目”采购公告，经仔细阅读和研究，对采购公告无异议，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决定参加采购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活动，完全接受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公告中的所有条件和要求。</w:t>
      </w:r>
    </w:p>
    <w:p w14:paraId="27E4C208"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公告中所要求的资料，并保证完全真实准确。</w:t>
      </w:r>
    </w:p>
    <w:p w14:paraId="0A4BCD04"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、我单位如果未履行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材料、合同提出的各项承诺和义务，愿意承担本次所签合同的违约责任。</w:t>
      </w:r>
    </w:p>
    <w:p w14:paraId="7E79282D">
      <w:pPr>
        <w:spacing w:beforeLines="0" w:afterLines="0" w:line="6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材料中关于资格文件、附件材料说明及证明陈述均是真实准确的，若有虚假和违背，我公司愿意承担由此而产生的一切法律后果。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 w14:paraId="030390C3">
      <w:pPr>
        <w:spacing w:beforeLines="0" w:afterLines="0" w:line="660" w:lineRule="exact"/>
        <w:ind w:left="3987" w:hanging="4160" w:hangingChars="13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B439E2"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(全称并加盖公章)</w:t>
      </w:r>
    </w:p>
    <w:p w14:paraId="329EAEA1"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法定代表人或授权委托人（签字）：</w:t>
      </w:r>
    </w:p>
    <w:p w14:paraId="66ACD2C6">
      <w:pPr>
        <w:tabs>
          <w:tab w:val="left" w:pos="6045"/>
        </w:tabs>
        <w:spacing w:beforeLines="0" w:afterLines="0" w:line="660" w:lineRule="exact"/>
        <w:ind w:left="308" w:hanging="321" w:hanging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    月    日</w:t>
      </w:r>
    </w:p>
    <w:p w14:paraId="6B89D268"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5D73F"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  <w:lang w:val="en"/>
      </w:rPr>
      <w:t>6</w:t>
    </w:r>
  </w:p>
  <w:p w14:paraId="7E31B4D1"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2E64E2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D3E4E78"/>
    <w:rsid w:val="2D701B0B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7FF023D"/>
    <w:rsid w:val="388A7983"/>
    <w:rsid w:val="38CC000F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6FF27490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DFD1A20"/>
    <w:rsid w:val="7E1150D6"/>
    <w:rsid w:val="7E1370A0"/>
    <w:rsid w:val="7EED78F1"/>
    <w:rsid w:val="7FD36AE7"/>
    <w:rsid w:val="7FEC78EA"/>
    <w:rsid w:val="F3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274</Characters>
  <Lines>0</Lines>
  <Paragraphs>0</Paragraphs>
  <TotalTime>0</TotalTime>
  <ScaleCrop>false</ScaleCrop>
  <LinksUpToDate>false</LinksUpToDate>
  <CharactersWithSpaces>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Administrator</cp:lastModifiedBy>
  <dcterms:modified xsi:type="dcterms:W3CDTF">2025-04-30T02:36:08Z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5BB633F82F854D3B913562042793E270_13</vt:lpwstr>
  </property>
  <property fmtid="{D5CDD505-2E9C-101B-9397-08002B2CF9AE}" pid="4" name="KSOTemplateDocerSaveRecord">
    <vt:lpwstr>eyJoZGlkIjoiNzk0ZTAwYWRmM2MwNGNkYzE4NDExM2FiZDJmY2U1MTAifQ==</vt:lpwstr>
  </property>
</Properties>
</file>